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4AD8D6" w14:textId="211F014F" w:rsidR="0040618B" w:rsidRDefault="0040618B">
      <w:r>
        <w:t xml:space="preserve">Read Me: </w:t>
      </w:r>
    </w:p>
    <w:p w14:paraId="3943B6F7" w14:textId="77777777" w:rsidR="0040618B" w:rsidRDefault="0040618B"/>
    <w:p w14:paraId="305A6EC1" w14:textId="77777777" w:rsidR="0040618B" w:rsidRPr="0040618B" w:rsidRDefault="0040618B" w:rsidP="0040618B">
      <w:r w:rsidRPr="0040618B">
        <w:t>These files contain the R Code used in the Ph.D. Dissertation of Mike Christopher Norris. These files contain the R scripts used to perform the analysis of Chapters 2 and 3 of the dissertation, entitled "</w:t>
      </w:r>
      <w:r w:rsidRPr="0040618B">
        <w:rPr>
          <w:b/>
          <w:bCs/>
        </w:rPr>
        <w:t>Development in heterogenous landscapes: Linking embryonic environments to juvenile fitness in a lizard model."</w:t>
      </w:r>
      <w:r w:rsidRPr="0040618B">
        <w:t xml:space="preserve"> By M.C. Norris at Auburn University.</w:t>
      </w:r>
    </w:p>
    <w:p w14:paraId="1857A6FA" w14:textId="77777777" w:rsidR="0040618B" w:rsidRPr="0040618B" w:rsidRDefault="0040618B" w:rsidP="0040618B">
      <w:r w:rsidRPr="0040618B">
        <w:t xml:space="preserve">For both Chapters 2 and Chapter 3, there are data cleaning scripts that organize the data and put it into the correct format. After this, there is no </w:t>
      </w:r>
      <w:proofErr w:type="gramStart"/>
      <w:r w:rsidRPr="0040618B">
        <w:t>particular order</w:t>
      </w:r>
      <w:proofErr w:type="gramEnd"/>
      <w:r w:rsidRPr="0040618B">
        <w:t xml:space="preserve"> in which the scripts must be used. All scripts align directly with the analysis in the dissertation and are intended to inform curious readers about the exact code used. </w:t>
      </w:r>
    </w:p>
    <w:p w14:paraId="1E9078FE" w14:textId="0F9B60A8" w:rsidR="0040618B" w:rsidRDefault="0040618B"/>
    <w:sectPr w:rsidR="0040618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618B"/>
    <w:rsid w:val="0040618B"/>
    <w:rsid w:val="00D75F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DA4211"/>
  <w15:chartTrackingRefBased/>
  <w15:docId w15:val="{7AC9B7BA-637F-4854-B062-E49F7598A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0618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0618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0618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0618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0618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0618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0618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0618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0618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0618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0618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0618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0618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0618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0618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0618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0618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0618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0618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0618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0618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0618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0618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0618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0618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0618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0618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0618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0618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152</Words>
  <Characters>550</Characters>
  <Application>Microsoft Office Word</Application>
  <DocSecurity>0</DocSecurity>
  <Lines>91</Lines>
  <Paragraphs>70</Paragraphs>
  <ScaleCrop>false</ScaleCrop>
  <Company/>
  <LinksUpToDate>false</LinksUpToDate>
  <CharactersWithSpaces>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Mike Norris</dc:creator>
  <cp:keywords/>
  <dc:description/>
  <cp:lastModifiedBy>Mike Norris</cp:lastModifiedBy>
  <cp:revision>1</cp:revision>
  <dcterms:created xsi:type="dcterms:W3CDTF">2025-11-06T14:27:00Z</dcterms:created>
  <dcterms:modified xsi:type="dcterms:W3CDTF">2025-11-06T14:35:00Z</dcterms:modified>
</cp:coreProperties>
</file>